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FEARON RICHARD H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Robert K. James,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 for Richard 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Fearon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2026-07-02T10:39:43Z</dcterms:created>
  <dcterms:modified xsi:type="dcterms:W3CDTF">2026-07-02T10:39:43Z</dcterms:modified>
</cp:coreProperties>
</file>