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Verduin Patricia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1,049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28,418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Robert K. James,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 for Patricia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</w:tr>
      <w:tr>
        <w:trPr>
          <w:trHeight w:val="193"/>
        </w:trPr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Verduin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0501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2026-07-02T10:54:24Z</dcterms:created>
  <dcterms:modified xsi:type="dcterms:W3CDTF">2026-07-02T10:54:24Z</dcterms:modified>
</cp:coreProperties>
</file>